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《社区卫士事迹证明-单位证明》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例：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填写时请去掉本行）</w:t>
      </w:r>
      <w:bookmarkStart w:id="0" w:name="_GoBack"/>
      <w:bookmarkEnd w:id="0"/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兹证明我单位职工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职务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。在2020年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日期间参与了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地区的“新型冠状病毒肺炎”疫情防治工作，主要负责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的工作。因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原因于</w:t>
      </w:r>
      <w:r>
        <w:rPr>
          <w:rFonts w:hint="eastAsia"/>
          <w:sz w:val="28"/>
          <w:szCs w:val="28"/>
          <w:u w:val="single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日牺牲在了疫情防治的工作岗位上。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特此证明。敬请北京新阳光慈善基金会为其家属的抚恤金申请提供审批。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单位名（盖公章）：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日期：        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/>
    <w:sectPr>
      <w:headerReference r:id="rId3" w:type="default"/>
      <w:pgSz w:w="11906" w:h="16838"/>
      <w:pgMar w:top="720" w:right="850" w:bottom="72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          </w:t>
    </w:r>
    <w:r>
      <w:drawing>
        <wp:inline distT="0" distB="0" distL="114300" distR="114300">
          <wp:extent cx="1821815" cy="473075"/>
          <wp:effectExtent l="0" t="0" r="0" b="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F2D6A"/>
    <w:rsid w:val="00083BBD"/>
    <w:rsid w:val="00754898"/>
    <w:rsid w:val="00BC797E"/>
    <w:rsid w:val="038F2D6A"/>
    <w:rsid w:val="17A243B2"/>
    <w:rsid w:val="241B6F4F"/>
    <w:rsid w:val="477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2020-02-27T09:25:00Z</dcterms:created>
  <dc:creator>贝小姐佢妈咪</dc:creator>
  <cp:lastModifiedBy>贝小姐佢妈咪</cp:lastModifiedBy>
  <dcterms:modified xsi:type="dcterms:W3CDTF">2020-03-04T06:51:25Z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